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D4A69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DD4A69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DD4A69" w:rsidRPr="00DD4A69" w:rsidRDefault="00DD4A69" w:rsidP="00DD4A6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61079" w:rsidRDefault="007A32C9" w:rsidP="007A32C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Бюджетные ассигнования на исполнение публичных нормативных и иных социально значимых обязательств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1606D7" w:rsidRPr="001606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1606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 и плановый период 2</w:t>
      </w:r>
      <w:r w:rsidR="001606D7" w:rsidRPr="001606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027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1606D7" w:rsidRPr="001606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D61079" w:rsidRDefault="00D61079" w:rsidP="00D61079">
      <w:pPr>
        <w:spacing w:after="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131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189"/>
        <w:gridCol w:w="1083"/>
        <w:gridCol w:w="888"/>
        <w:gridCol w:w="1148"/>
        <w:gridCol w:w="886"/>
        <w:gridCol w:w="1083"/>
        <w:gridCol w:w="872"/>
      </w:tblGrid>
      <w:tr w:rsidR="00AB5141" w:rsidRPr="00120C96" w:rsidTr="00613049">
        <w:trPr>
          <w:cantSplit/>
          <w:trHeight w:val="20"/>
          <w:tblHeader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120C96" w:rsidRDefault="00AB5141" w:rsidP="001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1606D7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  <w:hideMark/>
          </w:tcPr>
          <w:p w:rsidR="00AB5141" w:rsidRPr="00120C96" w:rsidRDefault="00AB5141" w:rsidP="001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1606D7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AB5141" w:rsidRPr="00120C96" w:rsidRDefault="00AB5141" w:rsidP="001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1606D7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55" w:type="pct"/>
            <w:gridSpan w:val="2"/>
            <w:shd w:val="clear" w:color="auto" w:fill="auto"/>
            <w:vAlign w:val="center"/>
            <w:hideMark/>
          </w:tcPr>
          <w:p w:rsidR="00AB5141" w:rsidRPr="00120C96" w:rsidRDefault="00AB5141" w:rsidP="001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1606D7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79224B" w:rsidRPr="00120C96" w:rsidTr="00613049">
        <w:trPr>
          <w:cantSplit/>
          <w:trHeight w:val="20"/>
          <w:tblHeader/>
        </w:trPr>
        <w:tc>
          <w:tcPr>
            <w:tcW w:w="1507" w:type="pct"/>
            <w:vMerge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120C96" w:rsidRDefault="004D5697" w:rsidP="008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(решение Думы города от </w:t>
            </w:r>
            <w:r w:rsidR="00866222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22.05.2025</w:t>
            </w:r>
            <w:r w:rsidR="00AB5141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№</w:t>
            </w:r>
            <w:r w:rsidR="007D380A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66222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71444E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B5141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</w:tr>
      <w:tr w:rsidR="0079224B" w:rsidRPr="00120C96" w:rsidTr="00613049">
        <w:trPr>
          <w:cantSplit/>
          <w:trHeight w:val="342"/>
          <w:tblHeader/>
        </w:trPr>
        <w:tc>
          <w:tcPr>
            <w:tcW w:w="1507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72D4F" w:rsidRPr="00120C96" w:rsidTr="009322CD">
        <w:trPr>
          <w:cantSplit/>
          <w:trHeight w:val="20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472D4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Публичные нормативные обязательства, в </w:t>
            </w:r>
            <w:proofErr w:type="spellStart"/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23 743,1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41 959,0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E33C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19 812,</w:t>
            </w:r>
            <w:r w:rsidR="00E33C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-52,8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19 832,4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136B1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  <w:r w:rsidR="00F3768F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136B17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17594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617594" w:rsidP="0061759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594" w:rsidRPr="00120C96" w:rsidRDefault="007D380A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23 743,1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7D6533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41 959,0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594" w:rsidRPr="00120C96" w:rsidRDefault="007D6533" w:rsidP="007D65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7D6533" w:rsidP="00E33C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19 812,</w:t>
            </w:r>
            <w:r w:rsidR="00E33C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</w:t>
            </w:r>
            <w:r w:rsidR="007D6533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7D6533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19 832,4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594" w:rsidRPr="00120C96" w:rsidRDefault="007D6533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главы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35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57C16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57C16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188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B718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B71887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-17,8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-9,7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4,3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 за выслугу лет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E05AF" w:rsidP="005A45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5A4508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E05A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18 148,0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E05A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18 320,4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1A6CF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E05A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18 320,4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1A6CF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F3768F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005E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005E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5EB2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05EB2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Дополнительная мера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областей;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05EB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11 000,0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B47B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22 050,0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B47B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B47B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120C96" w:rsidP="00005E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B47B7" w:rsidP="00005E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5EB2" w:rsidRPr="00120C96" w:rsidRDefault="000B47B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Иные социально-значимые обязательства, в </w:t>
            </w:r>
            <w:proofErr w:type="spellStart"/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A5A1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280 450,5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301 495,0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44C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293 247,8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288 339,5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A644C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-1,7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A5A1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19 621,7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2D0E20" w:rsidP="00FB10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18 314,7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2D0E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2D0E20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CF4859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373C7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13 796,5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373C7F" w:rsidP="00FB10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E904E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11 965,8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E904E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-13,3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A5A1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230 882,9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253 505,7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44C4" w:rsidP="001167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250 245,9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3E679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247 472,5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3E6797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1,1</w:t>
            </w:r>
          </w:p>
        </w:tc>
      </w:tr>
      <w:tr w:rsidR="00F3768F" w:rsidRPr="00120C96" w:rsidTr="003D0231">
        <w:trPr>
          <w:cantSplit/>
          <w:trHeight w:val="675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A5A1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29 945,9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29 674,6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44C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29 205,4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28 901,2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0C75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-1,0</w:t>
            </w:r>
          </w:p>
        </w:tc>
      </w:tr>
      <w:tr w:rsidR="00F3768F" w:rsidRPr="00120C96" w:rsidTr="003D0231">
        <w:trPr>
          <w:cantSplit/>
          <w:trHeight w:val="3374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87AD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87AD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148 822,7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0B2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87AD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148 018,7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0B2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87AD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146 491,1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A60B2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A60B20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148 822,7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148 018,7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146 491,1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(средства местного бюджета)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21 454,7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23 849,2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23 849,2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23 849,2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2E605C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086,0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447F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63 343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274D1" w:rsidP="002E6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447F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58 130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274D1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447F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54 749,7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A274D1" w:rsidP="00C00D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</w:t>
            </w:r>
            <w:r w:rsidR="00C00DD3"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,8</w:t>
            </w:r>
          </w:p>
        </w:tc>
      </w:tr>
      <w:tr w:rsidR="00F3768F" w:rsidRPr="00120C96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15 221,7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16 084,3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120C96" w:rsidRDefault="008F624F" w:rsidP="008F624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5</w:t>
            </w: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,</w:t>
            </w: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13 796,5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-14,2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11 965,8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-13,3</w:t>
            </w:r>
          </w:p>
        </w:tc>
      </w:tr>
      <w:tr w:rsidR="00F3768F" w:rsidRPr="00120C96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19 373,1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41 558,0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F624F" w:rsidP="00C00DD3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39 102,2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-5,9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37 856,4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8F624F" w:rsidP="00980112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-3,2</w:t>
            </w:r>
          </w:p>
        </w:tc>
      </w:tr>
      <w:tr w:rsidR="00F3768F" w:rsidRPr="00120C96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8 491,2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5 700,9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-32,9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="008F624F"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-8,2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4 927,5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-5,8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367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36 690,0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22C8B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22C8B" w:rsidP="00796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</w:t>
            </w:r>
            <w:r w:rsidR="00796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22C8B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322C8B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22C8B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22C8B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36 690,0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796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</w:t>
            </w:r>
            <w:r w:rsidR="00796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87025" w:rsidRPr="00120C96" w:rsidTr="003D0231">
        <w:trPr>
          <w:cantSplit/>
          <w:trHeight w:val="1505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B73670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87025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B73670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76715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D4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D4715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6715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2 230,4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666E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6715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2 230,4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45BB1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Обеспечение жильем граждан из числа коренных малочисленных народов Ханты-Мансийского автономного округа – Югры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2 488,5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2 488,5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2 488,5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171FC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6171FC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ПО и ПНО, в </w:t>
            </w:r>
            <w:proofErr w:type="spellStart"/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304 193,6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343 454,0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805C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 w:rsidR="00805C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060,2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-8,8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308 171,9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-1,6</w:t>
            </w:r>
          </w:p>
        </w:tc>
      </w:tr>
      <w:tr w:rsidR="001E010B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0B" w:rsidRPr="00120C96" w:rsidRDefault="001E010B" w:rsidP="001E010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10B" w:rsidRPr="00120C96" w:rsidRDefault="002D0E20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19 621,7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2D0E20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18 314,7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0B" w:rsidRPr="00120C96" w:rsidRDefault="001E010B" w:rsidP="00373C7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373C7F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373C7F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13 796,5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373C7F" w:rsidP="002D0E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E904E3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11 965,8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E904E3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-13,3</w:t>
            </w:r>
          </w:p>
        </w:tc>
      </w:tr>
      <w:tr w:rsidR="001E010B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0B" w:rsidRPr="00120C96" w:rsidRDefault="001E010B" w:rsidP="001E010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10B" w:rsidRPr="00120C96" w:rsidRDefault="007964A7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230 882,9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A644C4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253 505,7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0B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245,9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472,5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7964A7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1E010B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1,1</w:t>
            </w:r>
          </w:p>
        </w:tc>
      </w:tr>
      <w:tr w:rsidR="00F3768F" w:rsidRPr="00A32BD4" w:rsidTr="009322CD">
        <w:trPr>
          <w:cantSplit/>
          <w:trHeight w:val="27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53 689,0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633,6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33,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A644C4" w:rsidP="00805C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49 017,</w:t>
            </w:r>
            <w:r w:rsidR="00805C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-31,6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733,6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7964A7" w:rsidP="00DE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-0,6</w:t>
            </w:r>
          </w:p>
        </w:tc>
      </w:tr>
    </w:tbl>
    <w:p w:rsidR="00DD4A69" w:rsidRPr="00DD4A69" w:rsidRDefault="00DD4A69" w:rsidP="007D26D2">
      <w:pPr>
        <w:tabs>
          <w:tab w:val="left" w:pos="9072"/>
        </w:tabs>
        <w:spacing w:after="0"/>
        <w:ind w:right="-1"/>
        <w:rPr>
          <w:rFonts w:ascii="Times New Roman" w:hAnsi="Times New Roman" w:cs="Times New Roman"/>
        </w:rPr>
      </w:pPr>
    </w:p>
    <w:sectPr w:rsidR="00DD4A69" w:rsidRPr="00DD4A69" w:rsidSect="003778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567" w:left="1134" w:header="567" w:footer="709" w:gutter="0"/>
      <w:pgNumType w:start="3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2FC" w:rsidRDefault="00E552FC" w:rsidP="00D839C5">
      <w:pPr>
        <w:spacing w:after="0" w:line="240" w:lineRule="auto"/>
      </w:pPr>
      <w:r>
        <w:separator/>
      </w:r>
    </w:p>
  </w:endnote>
  <w:end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2FC" w:rsidRDefault="00E552FC" w:rsidP="00D839C5">
      <w:pPr>
        <w:spacing w:after="0" w:line="240" w:lineRule="auto"/>
      </w:pPr>
      <w:r>
        <w:separator/>
      </w:r>
    </w:p>
  </w:footnote>
  <w:foot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280733"/>
      <w:docPartObj>
        <w:docPartGallery w:val="Page Numbers (Top of Page)"/>
        <w:docPartUnique/>
      </w:docPartObj>
    </w:sdtPr>
    <w:sdtEndPr/>
    <w:sdtContent>
      <w:p w:rsidR="008A5965" w:rsidRDefault="008A5965" w:rsidP="00D924E3">
        <w:pPr>
          <w:pStyle w:val="a3"/>
          <w:tabs>
            <w:tab w:val="left" w:pos="7395"/>
            <w:tab w:val="right" w:pos="10205"/>
          </w:tabs>
          <w:spacing w:after="240"/>
        </w:pPr>
      </w:p>
      <w:p w:rsidR="00E552FC" w:rsidRDefault="00D924E3" w:rsidP="00D924E3">
        <w:pPr>
          <w:pStyle w:val="a3"/>
          <w:tabs>
            <w:tab w:val="left" w:pos="7395"/>
            <w:tab w:val="right" w:pos="10205"/>
          </w:tabs>
          <w:spacing w:after="240"/>
        </w:pPr>
        <w:r>
          <w:tab/>
        </w:r>
        <w:r>
          <w:tab/>
        </w:r>
        <w:r>
          <w:tab/>
        </w:r>
        <w:r>
          <w:tab/>
        </w:r>
        <w:r w:rsidR="00E552FC">
          <w:fldChar w:fldCharType="begin"/>
        </w:r>
        <w:r w:rsidR="00E552FC">
          <w:instrText>PAGE   \* MERGEFORMAT</w:instrText>
        </w:r>
        <w:r w:rsidR="00E552FC">
          <w:fldChar w:fldCharType="separate"/>
        </w:r>
        <w:r w:rsidR="003778DA">
          <w:rPr>
            <w:noProof/>
          </w:rPr>
          <w:t>389</w:t>
        </w:r>
        <w:r w:rsidR="00E552FC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745"/>
    <w:rsid w:val="00005008"/>
    <w:rsid w:val="00005EB2"/>
    <w:rsid w:val="0006369C"/>
    <w:rsid w:val="00072553"/>
    <w:rsid w:val="000950EB"/>
    <w:rsid w:val="000B47B7"/>
    <w:rsid w:val="000C7541"/>
    <w:rsid w:val="000E05AF"/>
    <w:rsid w:val="000E7699"/>
    <w:rsid w:val="00107721"/>
    <w:rsid w:val="001167BF"/>
    <w:rsid w:val="00120C96"/>
    <w:rsid w:val="00126B51"/>
    <w:rsid w:val="00135CEB"/>
    <w:rsid w:val="00136B17"/>
    <w:rsid w:val="00140249"/>
    <w:rsid w:val="001606D7"/>
    <w:rsid w:val="001733FE"/>
    <w:rsid w:val="00177D8D"/>
    <w:rsid w:val="001A6CF1"/>
    <w:rsid w:val="001B6894"/>
    <w:rsid w:val="001E010B"/>
    <w:rsid w:val="001F1E52"/>
    <w:rsid w:val="001F234A"/>
    <w:rsid w:val="00226737"/>
    <w:rsid w:val="00226745"/>
    <w:rsid w:val="002611F2"/>
    <w:rsid w:val="00282E9D"/>
    <w:rsid w:val="002B68CB"/>
    <w:rsid w:val="002C59BE"/>
    <w:rsid w:val="002D0E20"/>
    <w:rsid w:val="002E605C"/>
    <w:rsid w:val="002E64E8"/>
    <w:rsid w:val="003005D8"/>
    <w:rsid w:val="0030650C"/>
    <w:rsid w:val="00322C8B"/>
    <w:rsid w:val="0032525D"/>
    <w:rsid w:val="00357C16"/>
    <w:rsid w:val="00367934"/>
    <w:rsid w:val="00373C7F"/>
    <w:rsid w:val="003778DA"/>
    <w:rsid w:val="00380340"/>
    <w:rsid w:val="00393A33"/>
    <w:rsid w:val="00396AE6"/>
    <w:rsid w:val="003A411F"/>
    <w:rsid w:val="003D0231"/>
    <w:rsid w:val="003E1EB9"/>
    <w:rsid w:val="003E6797"/>
    <w:rsid w:val="003F2458"/>
    <w:rsid w:val="003F4B1D"/>
    <w:rsid w:val="003F5E77"/>
    <w:rsid w:val="003F6959"/>
    <w:rsid w:val="0040724E"/>
    <w:rsid w:val="004267B8"/>
    <w:rsid w:val="0042746F"/>
    <w:rsid w:val="00447FC5"/>
    <w:rsid w:val="004666E9"/>
    <w:rsid w:val="0047026E"/>
    <w:rsid w:val="00472D4F"/>
    <w:rsid w:val="00474629"/>
    <w:rsid w:val="00487025"/>
    <w:rsid w:val="004876E1"/>
    <w:rsid w:val="004A4E69"/>
    <w:rsid w:val="004D5697"/>
    <w:rsid w:val="004E3EBB"/>
    <w:rsid w:val="005157CC"/>
    <w:rsid w:val="00521506"/>
    <w:rsid w:val="00576715"/>
    <w:rsid w:val="005A4508"/>
    <w:rsid w:val="005C023F"/>
    <w:rsid w:val="00613049"/>
    <w:rsid w:val="006171FC"/>
    <w:rsid w:val="006172DA"/>
    <w:rsid w:val="00617594"/>
    <w:rsid w:val="006237D6"/>
    <w:rsid w:val="00653534"/>
    <w:rsid w:val="00660FCC"/>
    <w:rsid w:val="006A0D6F"/>
    <w:rsid w:val="006D36DC"/>
    <w:rsid w:val="00703842"/>
    <w:rsid w:val="0071444E"/>
    <w:rsid w:val="0075439C"/>
    <w:rsid w:val="007664A7"/>
    <w:rsid w:val="00770C3D"/>
    <w:rsid w:val="0079224B"/>
    <w:rsid w:val="007964A7"/>
    <w:rsid w:val="007A32C9"/>
    <w:rsid w:val="007A489C"/>
    <w:rsid w:val="007A73D4"/>
    <w:rsid w:val="007D26D2"/>
    <w:rsid w:val="007D380A"/>
    <w:rsid w:val="007D6533"/>
    <w:rsid w:val="007D7545"/>
    <w:rsid w:val="007E363B"/>
    <w:rsid w:val="00805CE0"/>
    <w:rsid w:val="00807659"/>
    <w:rsid w:val="00866222"/>
    <w:rsid w:val="0088662F"/>
    <w:rsid w:val="008A1B4F"/>
    <w:rsid w:val="008A5965"/>
    <w:rsid w:val="008D4715"/>
    <w:rsid w:val="008E42A2"/>
    <w:rsid w:val="008F624F"/>
    <w:rsid w:val="00934F1A"/>
    <w:rsid w:val="0097493F"/>
    <w:rsid w:val="00980112"/>
    <w:rsid w:val="00986AC8"/>
    <w:rsid w:val="009A46C0"/>
    <w:rsid w:val="009D7849"/>
    <w:rsid w:val="009E1A97"/>
    <w:rsid w:val="009E5DE8"/>
    <w:rsid w:val="00A0278A"/>
    <w:rsid w:val="00A16913"/>
    <w:rsid w:val="00A25119"/>
    <w:rsid w:val="00A274D1"/>
    <w:rsid w:val="00A32BD4"/>
    <w:rsid w:val="00A35780"/>
    <w:rsid w:val="00A60B20"/>
    <w:rsid w:val="00A6129A"/>
    <w:rsid w:val="00A644C4"/>
    <w:rsid w:val="00AB5141"/>
    <w:rsid w:val="00AF0279"/>
    <w:rsid w:val="00B01E22"/>
    <w:rsid w:val="00B71887"/>
    <w:rsid w:val="00B73670"/>
    <w:rsid w:val="00BA5FDF"/>
    <w:rsid w:val="00BB6C23"/>
    <w:rsid w:val="00BC38C3"/>
    <w:rsid w:val="00BC629F"/>
    <w:rsid w:val="00BD6166"/>
    <w:rsid w:val="00BE3660"/>
    <w:rsid w:val="00BF4F07"/>
    <w:rsid w:val="00BF57E2"/>
    <w:rsid w:val="00C00DD3"/>
    <w:rsid w:val="00C10026"/>
    <w:rsid w:val="00C10D03"/>
    <w:rsid w:val="00C352A7"/>
    <w:rsid w:val="00C64075"/>
    <w:rsid w:val="00C87861"/>
    <w:rsid w:val="00CC55B4"/>
    <w:rsid w:val="00CF4859"/>
    <w:rsid w:val="00D23229"/>
    <w:rsid w:val="00D45FDF"/>
    <w:rsid w:val="00D61079"/>
    <w:rsid w:val="00D839C5"/>
    <w:rsid w:val="00D87AD2"/>
    <w:rsid w:val="00D924E3"/>
    <w:rsid w:val="00DA5A1A"/>
    <w:rsid w:val="00DB2921"/>
    <w:rsid w:val="00DC17CE"/>
    <w:rsid w:val="00DD2020"/>
    <w:rsid w:val="00DD4A69"/>
    <w:rsid w:val="00DE7C9F"/>
    <w:rsid w:val="00E162AD"/>
    <w:rsid w:val="00E239D6"/>
    <w:rsid w:val="00E33C57"/>
    <w:rsid w:val="00E34DDB"/>
    <w:rsid w:val="00E44C1F"/>
    <w:rsid w:val="00E552FC"/>
    <w:rsid w:val="00E904E3"/>
    <w:rsid w:val="00EB733E"/>
    <w:rsid w:val="00ED17D8"/>
    <w:rsid w:val="00F367BB"/>
    <w:rsid w:val="00F3768F"/>
    <w:rsid w:val="00F45BB1"/>
    <w:rsid w:val="00F55851"/>
    <w:rsid w:val="00F7166B"/>
    <w:rsid w:val="00FA4FF7"/>
    <w:rsid w:val="00FB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chartTrackingRefBased/>
  <w15:docId w15:val="{F0038999-4090-4770-AFAE-B380DADB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39C5"/>
  </w:style>
  <w:style w:type="paragraph" w:styleId="a5">
    <w:name w:val="footer"/>
    <w:basedOn w:val="a"/>
    <w:link w:val="a6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9C5"/>
  </w:style>
  <w:style w:type="paragraph" w:styleId="a7">
    <w:name w:val="Balloon Text"/>
    <w:basedOn w:val="a"/>
    <w:link w:val="a8"/>
    <w:uiPriority w:val="99"/>
    <w:semiHidden/>
    <w:unhideWhenUsed/>
    <w:rsid w:val="00D83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40</cp:revision>
  <cp:lastPrinted>2022-11-10T12:49:00Z</cp:lastPrinted>
  <dcterms:created xsi:type="dcterms:W3CDTF">2025-11-07T09:45:00Z</dcterms:created>
  <dcterms:modified xsi:type="dcterms:W3CDTF">2025-11-26T13:27:00Z</dcterms:modified>
</cp:coreProperties>
</file>